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3CEB0598" w:rsidR="00B07A7D" w:rsidRDefault="00B86EBF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 xml:space="preserve">dostępu do </w:t>
      </w:r>
      <w:r w:rsidR="00D96B40">
        <w:t>Ciemnych Włókien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231"/>
        <w:gridCol w:w="69"/>
        <w:gridCol w:w="875"/>
        <w:gridCol w:w="2600"/>
      </w:tblGrid>
      <w:tr w:rsidR="00FE2028" w14:paraId="084AC386" w14:textId="77777777" w:rsidTr="0009061A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36C11E51" w:rsidR="00FE2028" w:rsidRDefault="00B86EBF">
            <w:pPr>
              <w:ind w:left="0" w:firstLine="0"/>
            </w:pPr>
            <w:r>
              <w:t>Łącze</w:t>
            </w:r>
          </w:p>
        </w:tc>
        <w:tc>
          <w:tcPr>
            <w:tcW w:w="3406" w:type="dxa"/>
            <w:gridSpan w:val="2"/>
            <w:shd w:val="clear" w:color="auto" w:fill="D9D9D9" w:themeFill="background1" w:themeFillShade="D9"/>
          </w:tcPr>
          <w:p w14:paraId="5250F447" w14:textId="1B034014" w:rsidR="00FE2028" w:rsidRDefault="00FE2028" w:rsidP="00790C91">
            <w:pPr>
              <w:tabs>
                <w:tab w:val="center" w:pos="1521"/>
                <w:tab w:val="right" w:pos="3042"/>
              </w:tabs>
              <w:ind w:left="0" w:firstLine="0"/>
              <w:jc w:val="left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ab/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  <w:r>
              <w:rPr>
                <w:rFonts w:ascii="Segoe UI Symbol" w:eastAsia="Segoe UI Symbol" w:hAnsi="Segoe UI Symbol" w:cs="Segoe UI Symbol"/>
                <w:sz w:val="20"/>
              </w:rPr>
              <w:tab/>
            </w:r>
          </w:p>
        </w:tc>
        <w:tc>
          <w:tcPr>
            <w:tcW w:w="3544" w:type="dxa"/>
            <w:gridSpan w:val="3"/>
            <w:shd w:val="clear" w:color="auto" w:fill="D9D9D9" w:themeFill="background1" w:themeFillShade="D9"/>
          </w:tcPr>
          <w:p w14:paraId="02DD8BD9" w14:textId="3C17D9D7" w:rsidR="00FE2028" w:rsidRPr="0009061A" w:rsidRDefault="0009061A" w:rsidP="00761F67">
            <w:pPr>
              <w:ind w:left="0" w:firstLine="0"/>
              <w:jc w:val="center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Rodzaj </w:t>
            </w:r>
            <w:r>
              <w:rPr>
                <w:rFonts w:eastAsia="Segoe UI Symbol"/>
                <w:sz w:val="20"/>
              </w:rPr>
              <w:t>łącza</w:t>
            </w:r>
          </w:p>
        </w:tc>
      </w:tr>
      <w:tr w:rsidR="00FE2028" w14:paraId="4656FD81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</w:tcPr>
          <w:p w14:paraId="193436BE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544" w:type="dxa"/>
            <w:gridSpan w:val="3"/>
            <w:vMerge w:val="restart"/>
          </w:tcPr>
          <w:p w14:paraId="697EF3AC" w14:textId="2955A754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7FFC6D53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906EF03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  <w:shd w:val="clear" w:color="auto" w:fill="D9D9D9" w:themeFill="background1" w:themeFillShade="D9"/>
          </w:tcPr>
          <w:p w14:paraId="3A0BF24C" w14:textId="519123B2" w:rsidR="00FE2028" w:rsidRPr="00FE2028" w:rsidRDefault="00FE2028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  <w:tc>
          <w:tcPr>
            <w:tcW w:w="3544" w:type="dxa"/>
            <w:gridSpan w:val="3"/>
            <w:vMerge/>
          </w:tcPr>
          <w:p w14:paraId="775B2DE4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033E1146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182D251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</w:tcPr>
          <w:p w14:paraId="7E332E18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2CB2FF6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544" w:type="dxa"/>
            <w:gridSpan w:val="3"/>
            <w:vMerge/>
          </w:tcPr>
          <w:p w14:paraId="27FBD599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3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2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3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2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3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2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5FFCD" w14:textId="77777777" w:rsidR="00A511B4" w:rsidRDefault="00A511B4">
      <w:pPr>
        <w:spacing w:after="0" w:line="240" w:lineRule="auto"/>
      </w:pPr>
      <w:r>
        <w:separator/>
      </w:r>
    </w:p>
  </w:endnote>
  <w:endnote w:type="continuationSeparator" w:id="0">
    <w:p w14:paraId="645CFC24" w14:textId="77777777" w:rsidR="00A511B4" w:rsidRDefault="00A51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70360A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2E5DAB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70360A">
      <w:rPr>
        <w:b/>
        <w:color w:val="A6A6A6"/>
        <w:sz w:val="20"/>
        <w:lang w:val="en-GB"/>
      </w:rPr>
      <w:t>Fiberhost</w:t>
    </w:r>
    <w:proofErr w:type="spellEnd"/>
    <w:r w:rsidRPr="0070360A">
      <w:rPr>
        <w:b/>
        <w:color w:val="A6A6A6"/>
        <w:sz w:val="20"/>
        <w:lang w:val="en-GB"/>
      </w:rPr>
      <w:t xml:space="preserve"> S.A.</w:t>
    </w:r>
    <w:r w:rsidRPr="0070360A">
      <w:rPr>
        <w:lang w:val="en-GB"/>
      </w:rPr>
      <w:t xml:space="preserve"> </w:t>
    </w:r>
    <w:r w:rsidRPr="0070360A">
      <w:rPr>
        <w:lang w:val="en-GB"/>
      </w:rPr>
      <w:tab/>
    </w: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NIP: 7791002618, </w:t>
    </w:r>
    <w:r w:rsidRPr="0070360A">
      <w:rPr>
        <w:color w:val="A6A6A6"/>
        <w:sz w:val="14"/>
        <w:lang w:val="en-GB"/>
      </w:rPr>
      <w:tab/>
    </w:r>
    <w:r w:rsidRPr="0070360A">
      <w:rPr>
        <w:color w:val="A6A6A6"/>
        <w:sz w:val="13"/>
        <w:lang w:val="en-GB"/>
      </w:rPr>
      <w:t xml:space="preserve"> </w:t>
    </w:r>
  </w:p>
  <w:p w14:paraId="1326B223" w14:textId="77777777" w:rsidR="008515BA" w:rsidRPr="0070360A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KRS: 0000056936 </w:t>
    </w:r>
    <w:r w:rsidRPr="0070360A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70360A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E888A61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70360A">
      <w:rPr>
        <w:b/>
        <w:color w:val="A6A6A6"/>
        <w:sz w:val="20"/>
        <w:lang w:val="en-GB"/>
      </w:rPr>
      <w:t>Fiberhost</w:t>
    </w:r>
    <w:proofErr w:type="spellEnd"/>
    <w:r w:rsidRPr="0070360A">
      <w:rPr>
        <w:b/>
        <w:color w:val="A6A6A6"/>
        <w:sz w:val="20"/>
        <w:lang w:val="en-GB"/>
      </w:rPr>
      <w:t xml:space="preserve"> S.A.</w:t>
    </w:r>
    <w:r w:rsidRPr="0070360A">
      <w:rPr>
        <w:lang w:val="en-GB"/>
      </w:rPr>
      <w:t xml:space="preserve"> </w:t>
    </w:r>
    <w:r w:rsidRPr="0070360A">
      <w:rPr>
        <w:lang w:val="en-GB"/>
      </w:rPr>
      <w:tab/>
    </w: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NIP: 7791002618, </w:t>
    </w:r>
    <w:r w:rsidRPr="0070360A">
      <w:rPr>
        <w:color w:val="A6A6A6"/>
        <w:sz w:val="14"/>
        <w:lang w:val="en-GB"/>
      </w:rPr>
      <w:tab/>
    </w:r>
    <w:r w:rsidRPr="0070360A">
      <w:rPr>
        <w:color w:val="A6A6A6"/>
        <w:sz w:val="13"/>
        <w:lang w:val="en-GB"/>
      </w:rPr>
      <w:t xml:space="preserve"> </w:t>
    </w:r>
  </w:p>
  <w:p w14:paraId="58E25E0C" w14:textId="77777777" w:rsidR="008515BA" w:rsidRPr="0070360A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KRS: 0000056936 </w:t>
    </w:r>
    <w:r w:rsidRPr="0070360A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44733" w14:textId="77777777" w:rsidR="00A511B4" w:rsidRDefault="00A511B4">
      <w:pPr>
        <w:spacing w:after="0" w:line="240" w:lineRule="auto"/>
      </w:pPr>
      <w:r>
        <w:separator/>
      </w:r>
    </w:p>
  </w:footnote>
  <w:footnote w:type="continuationSeparator" w:id="0">
    <w:p w14:paraId="21D19660" w14:textId="77777777" w:rsidR="00A511B4" w:rsidRDefault="00A51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C310" w14:textId="7A6A3161" w:rsidR="008515BA" w:rsidRDefault="00B86EBF" w:rsidP="00971F02">
    <w:pPr>
      <w:pStyle w:val="Nagwek"/>
    </w:pPr>
    <w:r>
      <w:rPr>
        <w:sz w:val="20"/>
      </w:rPr>
      <w:t xml:space="preserve"> </w:t>
    </w:r>
    <w:r w:rsidR="00DB08D6" w:rsidRPr="00957E64">
      <w:rPr>
        <w:sz w:val="18"/>
        <w:szCs w:val="18"/>
      </w:rPr>
      <w:t xml:space="preserve">Załącznik nr </w:t>
    </w:r>
    <w:r w:rsidR="00302EE6">
      <w:rPr>
        <w:sz w:val="18"/>
        <w:szCs w:val="18"/>
      </w:rPr>
      <w:t>1d</w:t>
    </w:r>
    <w:r w:rsidR="00DB08D6" w:rsidRPr="00957E64">
      <w:rPr>
        <w:sz w:val="18"/>
        <w:szCs w:val="18"/>
      </w:rPr>
      <w:t xml:space="preserve"> do </w:t>
    </w:r>
    <w:r w:rsidR="00DB08D6" w:rsidRPr="00921F16">
      <w:rPr>
        <w:sz w:val="18"/>
        <w:szCs w:val="18"/>
      </w:rPr>
      <w:t>Ofert</w:t>
    </w:r>
    <w:r w:rsidR="00DB08D6">
      <w:rPr>
        <w:sz w:val="18"/>
        <w:szCs w:val="18"/>
      </w:rPr>
      <w:t>y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r</w:t>
    </w:r>
    <w:r w:rsidR="00DB08D6" w:rsidRPr="00921F16">
      <w:rPr>
        <w:sz w:val="18"/>
        <w:szCs w:val="18"/>
      </w:rPr>
      <w:t>amow</w:t>
    </w:r>
    <w:r w:rsidR="00DB08D6">
      <w:rPr>
        <w:sz w:val="18"/>
        <w:szCs w:val="18"/>
      </w:rPr>
      <w:t>ej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w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z</w:t>
    </w:r>
    <w:r w:rsidR="00DB08D6" w:rsidRPr="00921F16">
      <w:rPr>
        <w:sz w:val="18"/>
        <w:szCs w:val="18"/>
      </w:rPr>
      <w:t xml:space="preserve">akresie </w:t>
    </w:r>
    <w:r w:rsidR="00DB08D6">
      <w:rPr>
        <w:sz w:val="18"/>
        <w:szCs w:val="18"/>
      </w:rPr>
      <w:t>d</w:t>
    </w:r>
    <w:r w:rsidR="00DB08D6" w:rsidRPr="00921F16">
      <w:rPr>
        <w:sz w:val="18"/>
        <w:szCs w:val="18"/>
      </w:rPr>
      <w:t xml:space="preserve">ostępu </w:t>
    </w:r>
    <w:r w:rsidR="00DB08D6">
      <w:rPr>
        <w:sz w:val="18"/>
        <w:szCs w:val="18"/>
      </w:rPr>
      <w:t>h</w:t>
    </w:r>
    <w:r w:rsidR="00DB08D6" w:rsidRPr="00921F16">
      <w:rPr>
        <w:sz w:val="18"/>
        <w:szCs w:val="18"/>
      </w:rPr>
      <w:t xml:space="preserve">urtowego </w:t>
    </w:r>
    <w:r w:rsidR="00DB08D6">
      <w:rPr>
        <w:sz w:val="18"/>
        <w:szCs w:val="18"/>
      </w:rPr>
      <w:t>d</w:t>
    </w:r>
    <w:r w:rsidR="00DB08D6" w:rsidRPr="00921F16">
      <w:rPr>
        <w:sz w:val="18"/>
        <w:szCs w:val="18"/>
      </w:rPr>
      <w:t xml:space="preserve">o </w:t>
    </w:r>
    <w:r w:rsidR="00DB08D6">
      <w:rPr>
        <w:sz w:val="18"/>
        <w:szCs w:val="18"/>
      </w:rPr>
      <w:t>s</w:t>
    </w:r>
    <w:r w:rsidR="00DB08D6" w:rsidRPr="00921F16">
      <w:rPr>
        <w:sz w:val="18"/>
        <w:szCs w:val="18"/>
      </w:rPr>
      <w:t xml:space="preserve">ieci </w:t>
    </w:r>
    <w:r w:rsidR="00DB08D6">
      <w:rPr>
        <w:sz w:val="18"/>
        <w:szCs w:val="18"/>
      </w:rPr>
      <w:t>z</w:t>
    </w:r>
    <w:r w:rsidR="00DB08D6" w:rsidRPr="00921F16">
      <w:rPr>
        <w:sz w:val="18"/>
        <w:szCs w:val="18"/>
      </w:rPr>
      <w:t>realizow</w:t>
    </w:r>
    <w:r w:rsidR="00DB08D6" w:rsidRPr="0070360A">
      <w:rPr>
        <w:sz w:val="18"/>
        <w:szCs w:val="18"/>
      </w:rPr>
      <w:t>anej w ramach KPO</w:t>
    </w:r>
    <w:r w:rsidR="00302EE6" w:rsidRPr="0070360A">
      <w:rPr>
        <w:sz w:val="18"/>
        <w:szCs w:val="18"/>
      </w:rPr>
      <w:t>4</w:t>
    </w:r>
    <w:r w:rsidR="00DB08D6" w:rsidRPr="0070360A">
      <w:rPr>
        <w:sz w:val="18"/>
        <w:szCs w:val="18"/>
      </w:rPr>
      <w:t xml:space="preserve"> przez </w:t>
    </w:r>
    <w:r w:rsidR="00971F02">
      <w:rPr>
        <w:sz w:val="18"/>
        <w:szCs w:val="18"/>
      </w:rPr>
      <w:t>PSI TV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061A"/>
    <w:rsid w:val="00095EC2"/>
    <w:rsid w:val="000A2B20"/>
    <w:rsid w:val="000A54C7"/>
    <w:rsid w:val="002C0CD0"/>
    <w:rsid w:val="00302EE6"/>
    <w:rsid w:val="00352C3E"/>
    <w:rsid w:val="00406715"/>
    <w:rsid w:val="004770C0"/>
    <w:rsid w:val="004B2664"/>
    <w:rsid w:val="00525364"/>
    <w:rsid w:val="0058125F"/>
    <w:rsid w:val="005E2F11"/>
    <w:rsid w:val="005F064A"/>
    <w:rsid w:val="006073A9"/>
    <w:rsid w:val="0064165E"/>
    <w:rsid w:val="00652824"/>
    <w:rsid w:val="006C2EFF"/>
    <w:rsid w:val="006D5314"/>
    <w:rsid w:val="006E0EA2"/>
    <w:rsid w:val="006F70D1"/>
    <w:rsid w:val="0070360A"/>
    <w:rsid w:val="00752905"/>
    <w:rsid w:val="0075609C"/>
    <w:rsid w:val="00761F67"/>
    <w:rsid w:val="00790C91"/>
    <w:rsid w:val="007A310D"/>
    <w:rsid w:val="008515BA"/>
    <w:rsid w:val="008E6CA4"/>
    <w:rsid w:val="00971F02"/>
    <w:rsid w:val="00A511B4"/>
    <w:rsid w:val="00A55040"/>
    <w:rsid w:val="00B07A7D"/>
    <w:rsid w:val="00B706B2"/>
    <w:rsid w:val="00B86EBF"/>
    <w:rsid w:val="00B877EC"/>
    <w:rsid w:val="00C25FC3"/>
    <w:rsid w:val="00C264EB"/>
    <w:rsid w:val="00C972F8"/>
    <w:rsid w:val="00CE5B80"/>
    <w:rsid w:val="00D14BE8"/>
    <w:rsid w:val="00D96B40"/>
    <w:rsid w:val="00DB08D6"/>
    <w:rsid w:val="00DC2FCE"/>
    <w:rsid w:val="00EE6099"/>
    <w:rsid w:val="00EF44BA"/>
    <w:rsid w:val="00F8331E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8D6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B08D6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Paweł Skup</cp:lastModifiedBy>
  <cp:revision>3</cp:revision>
  <dcterms:created xsi:type="dcterms:W3CDTF">2026-07-16T10:18:00Z</dcterms:created>
  <dcterms:modified xsi:type="dcterms:W3CDTF">2026-07-16T10:18:00Z</dcterms:modified>
</cp:coreProperties>
</file>